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B5" w:rsidRPr="006D5BB5" w:rsidRDefault="006754F8" w:rsidP="006D5BB5">
      <w:pPr>
        <w:jc w:val="center"/>
        <w:rPr>
          <w:rFonts w:ascii="inherit" w:eastAsia="微軟正黑體" w:hAnsi="inherit" w:cs="新細明體"/>
          <w:b/>
          <w:color w:val="4E4E4E"/>
          <w:kern w:val="0"/>
          <w:sz w:val="32"/>
          <w:szCs w:val="32"/>
          <w:bdr w:val="none" w:sz="0" w:space="0" w:color="auto" w:frame="1"/>
        </w:rPr>
      </w:pPr>
      <w:r w:rsidRPr="006754F8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「</w:t>
      </w:r>
      <w:r w:rsidR="006D5BB5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丹麥女孩</w:t>
      </w:r>
      <w:r w:rsidRPr="006754F8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」～</w:t>
      </w:r>
      <w:r w:rsidR="006D5BB5" w:rsidRPr="006D5BB5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追尋一個不一樣的人生</w:t>
      </w:r>
    </w:p>
    <w:p w:rsidR="006754F8" w:rsidRDefault="006D5BB5" w:rsidP="006D5BB5">
      <w:pPr>
        <w:jc w:val="center"/>
        <w:rPr>
          <w:rFonts w:ascii="inherit" w:eastAsia="微軟正黑體" w:hAnsi="inherit" w:cs="新細明體" w:hint="eastAsia"/>
          <w:color w:val="4E4E4E"/>
          <w:kern w:val="0"/>
          <w:sz w:val="32"/>
          <w:szCs w:val="32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</w:rPr>
        <w:t xml:space="preserve">　　　　　　　　</w:t>
      </w:r>
      <w:r w:rsidR="00A62836">
        <w:rPr>
          <w:rFonts w:ascii="inherit" w:eastAsia="微軟正黑體" w:hAnsi="inherit" w:cs="新細明體" w:hint="eastAsia"/>
          <w:color w:val="4E4E4E"/>
          <w:kern w:val="0"/>
          <w:szCs w:val="24"/>
        </w:rPr>
        <w:t xml:space="preserve">　　　　　　　　　　　　　　　　　</w:t>
      </w: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</w:rPr>
        <w:t>王蘋</w:t>
      </w:r>
      <w:r w:rsidR="006754F8">
        <w:rPr>
          <w:rFonts w:ascii="inherit" w:eastAsia="微軟正黑體" w:hAnsi="inherit" w:cs="新細明體" w:hint="eastAsia"/>
          <w:color w:val="4E4E4E"/>
          <w:kern w:val="0"/>
          <w:szCs w:val="24"/>
        </w:rPr>
        <w:t>（</w:t>
      </w:r>
      <w:r w:rsidR="00A62836" w:rsidRPr="00A62836">
        <w:rPr>
          <w:rFonts w:ascii="inherit" w:eastAsia="微軟正黑體" w:hAnsi="inherit" w:cs="新細明體"/>
          <w:color w:val="4E4E4E"/>
          <w:kern w:val="0"/>
          <w:szCs w:val="24"/>
        </w:rPr>
        <w:t>臺灣性別人權協會</w:t>
      </w:r>
      <w:r w:rsidR="006754F8">
        <w:rPr>
          <w:rFonts w:ascii="inherit" w:eastAsia="微軟正黑體" w:hAnsi="inherit" w:cs="新細明體" w:hint="eastAsia"/>
          <w:color w:val="4E4E4E"/>
          <w:kern w:val="0"/>
          <w:szCs w:val="24"/>
        </w:rPr>
        <w:t>）</w:t>
      </w:r>
    </w:p>
    <w:p w:rsidR="006754F8" w:rsidRDefault="006D5BB5" w:rsidP="006754F8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　　　　　　　　　　　　　　　　　　　</w:t>
      </w:r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資料來源：</w:t>
      </w:r>
      <w:r w:rsidR="00595BEE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內容摘自</w:t>
      </w:r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</w:t>
      </w:r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GENDER</w:t>
      </w:r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在這裡，性別視聽分享站」之性別映</w:t>
      </w:r>
      <w:proofErr w:type="gramStart"/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象</w:t>
      </w:r>
      <w:proofErr w:type="gramEnd"/>
      <w:r w:rsidR="006754F8"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單元</w:t>
      </w:r>
    </w:p>
    <w:p w:rsidR="006754F8" w:rsidRPr="006754F8" w:rsidRDefault="006754F8" w:rsidP="006754F8">
      <w:pPr>
        <w:spacing w:line="440" w:lineRule="exact"/>
        <w:jc w:val="right"/>
        <w:rPr>
          <w:szCs w:val="24"/>
          <w:u w:val="single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網址：</w:t>
      </w:r>
      <w:r w:rsidR="0081073D" w:rsidRPr="0081073D">
        <w:rPr>
          <w:rFonts w:ascii="inherit" w:eastAsia="微軟正黑體" w:hAnsi="inherit" w:cs="新細明體"/>
          <w:color w:val="4E4E4E"/>
          <w:kern w:val="0"/>
          <w:szCs w:val="24"/>
          <w:u w:val="single"/>
          <w:bdr w:val="none" w:sz="0" w:space="0" w:color="auto" w:frame="1"/>
        </w:rPr>
        <w:t>http://www.gender.ey.gov.tw/Multimedia/Default.aspx</w:t>
      </w:r>
    </w:p>
    <w:p w:rsidR="006754F8" w:rsidRPr="006754F8" w:rsidRDefault="006754F8" w:rsidP="006754F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看電影前想一想</w:t>
      </w:r>
    </w:p>
    <w:p w:rsidR="00570677" w:rsidRDefault="00570677" w:rsidP="00570677">
      <w:pPr>
        <w:pStyle w:val="a3"/>
        <w:widowControl/>
        <w:numPr>
          <w:ilvl w:val="0"/>
          <w:numId w:val="2"/>
        </w:numPr>
        <w:spacing w:line="460" w:lineRule="exact"/>
        <w:ind w:leftChars="0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你有認識跨性別的朋友嗎？你在與他們交往過程，覺得最不理解的部份是什麼？覺得與你自己最不一樣的地方是什麼？</w:t>
      </w:r>
    </w:p>
    <w:p w:rsidR="00570677" w:rsidRDefault="00570677" w:rsidP="00570677">
      <w:pPr>
        <w:pStyle w:val="a3"/>
        <w:widowControl/>
        <w:numPr>
          <w:ilvl w:val="0"/>
          <w:numId w:val="2"/>
        </w:numPr>
        <w:spacing w:line="460" w:lineRule="exact"/>
        <w:ind w:leftChars="0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5706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社會對於不男不女是如何理解的，你同意這些社會觀點嗎？</w:t>
      </w:r>
      <w:bookmarkStart w:id="0" w:name="_GoBack"/>
      <w:bookmarkEnd w:id="0"/>
    </w:p>
    <w:p w:rsidR="00BA7DA8" w:rsidRPr="006754F8" w:rsidRDefault="00595BEE" w:rsidP="006754F8">
      <w:pPr>
        <w:pStyle w:val="a3"/>
        <w:numPr>
          <w:ilvl w:val="0"/>
          <w:numId w:val="1"/>
        </w:numPr>
        <w:tabs>
          <w:tab w:val="left" w:pos="709"/>
        </w:tabs>
        <w:ind w:leftChars="0" w:rightChars="-142" w:right="-341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看電影時有想到以下的</w:t>
      </w:r>
      <w:r w:rsidR="006754F8"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6D5BB5" w:rsidRPr="006D5BB5" w:rsidRDefault="00570677" w:rsidP="006D5BB5">
      <w:pPr>
        <w:pStyle w:val="a3"/>
        <w:widowControl/>
        <w:numPr>
          <w:ilvl w:val="1"/>
          <w:numId w:val="1"/>
        </w:numPr>
        <w:spacing w:line="460" w:lineRule="exact"/>
        <w:ind w:leftChars="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莉莉做女人／葛蕾塔愛女人</w:t>
      </w:r>
      <w:r w:rsidR="00A90E53"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埃</w:t>
      </w:r>
    </w:p>
    <w:p w:rsidR="006D5BB5" w:rsidRPr="00570677" w:rsidRDefault="006D5BB5" w:rsidP="00570677">
      <w:pPr>
        <w:pStyle w:val="a3"/>
        <w:widowControl/>
        <w:spacing w:line="460" w:lineRule="exact"/>
        <w:ind w:leftChars="0" w:left="120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5706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葛蕾塔從莉莉身上找到了創作題材與作畫的靈感，但對於莉莉與葛蕾塔的關係，電影比較側重描述葛蕾塔對於丈夫持續不斷的愛，以及內心對於丈夫要變性的巨大掙扎。面對著女裝穿著的莉莉，葛蕾塔表現極度的不安與焦躁，希望埃恩納能夠停止扮成莉莉。葛蕾塔無助的對著莉莉：「世界不是繞著你轉，請找回我丈夫，我需要他。」但在莉莉的茫然、受傷、痛苦中，葛蕾塔放下自己的需求，全心的</w:t>
      </w:r>
      <w:proofErr w:type="gramStart"/>
      <w:r w:rsidRPr="005706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支持著</w:t>
      </w:r>
      <w:proofErr w:type="gramEnd"/>
      <w:r w:rsidRPr="005706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心愛的丈夫去追求自我。</w:t>
      </w:r>
    </w:p>
    <w:p w:rsidR="006D5BB5" w:rsidRPr="006D5BB5" w:rsidRDefault="006D5BB5" w:rsidP="00570677">
      <w:pPr>
        <w:pStyle w:val="a3"/>
        <w:widowControl/>
        <w:spacing w:line="460" w:lineRule="exact"/>
        <w:ind w:leftChars="0" w:left="120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然而，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葛蕾塔只愛埃恩納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嗎？其實不然，她對於莉莉的慾望與愛也是明顯有跡的。葛蕾塔是一位主動性極高的自主女性，有著不亞於男性的自信與魄力，一次在作畫時，對著害羞的男模特兒強勢地說：男人屈服於女人的凝視會不安。在繪畫上，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葛蕾塔有著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自己的執著，在情感上也是主動之一方，她主動去追求埃恩納，性上也是採取主動姿勢（壓在埃恩納上面）。雖然電影沒有清楚呈現，但在面對埃恩納女性化的媚態，葛蕾塔湧現了強烈的創作慾望，在發現埃恩納的襯衫底下穿著女性睡衣時，訝異之後其實產生了興奮與衝動，種種跡象顯現出葛蕾塔自身對於女性的情慾傾向。在回憶錄中的葛蕾塔就清楚呈現這個慾望女人的傾向，她其實一直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支持著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莉莉的身體轉變，甚至漸漸愛上的是莉莉，而非埃恩納，也不斷鼓勵著莉莉的變性決定。</w:t>
      </w:r>
    </w:p>
    <w:p w:rsidR="006D5BB5" w:rsidRPr="006D5BB5" w:rsidRDefault="006D5BB5" w:rsidP="00570677">
      <w:pPr>
        <w:pStyle w:val="a3"/>
        <w:widowControl/>
        <w:spacing w:line="460" w:lineRule="exact"/>
        <w:ind w:leftChars="0" w:left="120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有個跨文化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的有趣連結，那位遲到的女模特兒，將手中的百合花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給了扮女裝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的埃恩納，並把他取名為莉莉（莉莉的英文</w:t>
      </w: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lily</w:t>
      </w: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是百合花的意思），百合在日本文化中有女同性戀的意思，這裡也有讓人會心一笑的巧合。</w:t>
      </w:r>
    </w:p>
    <w:p w:rsidR="006D5BB5" w:rsidRPr="006D5BB5" w:rsidRDefault="006D5BB5" w:rsidP="006D5BB5">
      <w:pPr>
        <w:pStyle w:val="a3"/>
        <w:widowControl/>
        <w:numPr>
          <w:ilvl w:val="1"/>
          <w:numId w:val="1"/>
        </w:numPr>
        <w:spacing w:line="460" w:lineRule="exact"/>
        <w:ind w:leftChars="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隱藏在瓦勒風景中的慾望</w:t>
      </w:r>
    </w:p>
    <w:p w:rsidR="006D5BB5" w:rsidRPr="006D5BB5" w:rsidRDefault="006D5BB5" w:rsidP="00570677">
      <w:pPr>
        <w:pStyle w:val="a3"/>
        <w:widowControl/>
        <w:spacing w:line="460" w:lineRule="exact"/>
        <w:ind w:leftChars="0" w:left="120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埃恩納成長於瓦勒，他在畫作中重複出現的美麗風景，是有故事的，他的幼年玩伴漢斯有一次看到穿著圍裙的埃恩納，覺得他「好可愛」，禁不住親吻了他，結果被埃恩納的父親看到，狠狠打了漢斯，自此，埃恩納深深的將自己的「女性」自我隱藏著。小埃恩納愛著漢斯，愛著那個把自己看成可愛女孩親吻的男孩漢斯。扮成莉莉的埃恩納，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被亨里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克追求著，但在情慾互動中，當亨里克對著她叫著「埃恩納」時，莉莉立即知道，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被亨里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克慾望的不是女性的莉莉，而是男性的埃恩納，也使莉莉決定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離開亨里克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，因為她不是男同性戀，她是個「女性」。</w:t>
      </w:r>
    </w:p>
    <w:p w:rsidR="006D5BB5" w:rsidRPr="006D5BB5" w:rsidRDefault="006D5BB5" w:rsidP="006D5BB5">
      <w:pPr>
        <w:pStyle w:val="a3"/>
        <w:widowControl/>
        <w:numPr>
          <w:ilvl w:val="1"/>
          <w:numId w:val="1"/>
        </w:numPr>
        <w:spacing w:line="460" w:lineRule="exact"/>
        <w:ind w:leftChars="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改變的道路：理解與支持</w:t>
      </w:r>
    </w:p>
    <w:p w:rsidR="006D5BB5" w:rsidRPr="006D5BB5" w:rsidRDefault="006D5BB5" w:rsidP="00570677">
      <w:pPr>
        <w:pStyle w:val="a3"/>
        <w:widowControl/>
        <w:spacing w:line="460" w:lineRule="exact"/>
        <w:ind w:leftChars="0" w:left="1146"/>
        <w:jc w:val="both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莉莉與葛蕾塔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之間，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走過夫妻情、摯友愛，互相理解對方、支持對方。「我，莉莉，充滿著活力且得到了活下去的權利，莉莉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已經活了</w:t>
      </w: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14</w:t>
      </w: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個月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，雖然看似很短，卻是非常美滿的一段生命。」在莉莉和葛蕾塔的牽手人生故事中，葛蕾塔堅持自己愛情的抉擇，展現愛下去的勇氣，而莉莉則努力勇往直前，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勇敢做回自己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。</w:t>
      </w:r>
    </w:p>
    <w:p w:rsidR="006D5BB5" w:rsidRPr="006D5BB5" w:rsidRDefault="006D5BB5" w:rsidP="006D5BB5">
      <w:pPr>
        <w:pStyle w:val="a3"/>
        <w:widowControl/>
        <w:numPr>
          <w:ilvl w:val="1"/>
          <w:numId w:val="1"/>
        </w:numPr>
        <w:spacing w:line="460" w:lineRule="exact"/>
        <w:ind w:leftChars="0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真正的多元</w:t>
      </w:r>
    </w:p>
    <w:p w:rsidR="006D5BB5" w:rsidRDefault="006D5BB5" w:rsidP="00570677">
      <w:pPr>
        <w:pStyle w:val="a3"/>
        <w:widowControl/>
        <w:spacing w:line="460" w:lineRule="exact"/>
        <w:ind w:leftChars="0" w:left="1146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可能在今日談跨性別，雖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不能說已有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一個全面友善的環境，但人們對一些多元性別名詞至少還能朗朗上口，也會說尊重多元的政治正確話語，但尊重不是只在抽象的層次，落實在生活中，跨性別身體正是對每個人的生活日常帶來具體的挑戰，從廁所、宿舍，到任何有分男女的空間。改變性別，就改變了身體，跨性別承載著不男不女、非男非女的身體，想要做自己，是一個人生抉擇，對於自己的抉擇，可能不會是完美的結果，但實在不必去強調靈魂裝錯身體，以博取大眾同情；也實在不必順從主流價值的男女二分，硬要選擇</w:t>
      </w:r>
      <w:proofErr w:type="gramStart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只做男或是</w:t>
      </w:r>
      <w:proofErr w:type="gramEnd"/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只做女，而是去面對這個結果不完美的抉擇，接受自己，不怕挑戰社會常規，讓社會空間得以再開放，讓性別框架得以寬鬆，讓每個人都有選擇自己性別的無限可能。</w:t>
      </w:r>
    </w:p>
    <w:p w:rsidR="00A90E53" w:rsidRPr="006D5BB5" w:rsidRDefault="00A90E53" w:rsidP="00570677">
      <w:pPr>
        <w:pStyle w:val="a3"/>
        <w:widowControl/>
        <w:spacing w:line="460" w:lineRule="exact"/>
        <w:ind w:leftChars="0" w:left="1146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</w:p>
    <w:p w:rsidR="00595BEE" w:rsidRPr="00595BEE" w:rsidRDefault="00595BEE" w:rsidP="00595BEE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 w:rsidRPr="00595BEE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lastRenderedPageBreak/>
        <w:t>看完電影動動腦</w:t>
      </w:r>
    </w:p>
    <w:p w:rsidR="00570677" w:rsidRPr="006D5BB5" w:rsidRDefault="00570677" w:rsidP="00A90E53">
      <w:pPr>
        <w:pStyle w:val="a3"/>
        <w:widowControl/>
        <w:numPr>
          <w:ilvl w:val="0"/>
          <w:numId w:val="3"/>
        </w:numPr>
        <w:spacing w:line="500" w:lineRule="exact"/>
        <w:ind w:leftChars="0" w:left="1145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D5BB5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主角埃恩納／莉莉在面對自己的性別慾望以及夫妻之情，他／她的心境是如何？你能理解他／她嗎？</w:t>
      </w:r>
    </w:p>
    <w:p w:rsidR="00A90E53" w:rsidRDefault="00A90E53" w:rsidP="00A90E53">
      <w:pPr>
        <w:pStyle w:val="a3"/>
        <w:numPr>
          <w:ilvl w:val="0"/>
          <w:numId w:val="3"/>
        </w:numPr>
        <w:spacing w:line="500" w:lineRule="exact"/>
        <w:ind w:leftChars="0" w:left="114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A90E53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葛蕾塔為何主動裝扮埃恩納，但又好像不能接受莉莉的出現？你能理解她嗎？</w:t>
      </w:r>
    </w:p>
    <w:p w:rsidR="00595BEE" w:rsidRPr="00A90E53" w:rsidRDefault="00A90E53" w:rsidP="00A90E53">
      <w:pPr>
        <w:pStyle w:val="a3"/>
        <w:numPr>
          <w:ilvl w:val="0"/>
          <w:numId w:val="3"/>
        </w:numPr>
        <w:spacing w:line="500" w:lineRule="exact"/>
        <w:ind w:leftChars="0" w:left="114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A90E53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變性手術對於跨性別的意義為何？一個友善的性別開放的社會，對於跨性別的意義為何？</w:t>
      </w:r>
    </w:p>
    <w:p w:rsidR="00595BEE" w:rsidRPr="00595BEE" w:rsidRDefault="00595BEE" w:rsidP="00595BEE">
      <w:pPr>
        <w:pStyle w:val="a3"/>
        <w:tabs>
          <w:tab w:val="left" w:pos="567"/>
        </w:tabs>
        <w:ind w:leftChars="0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</w:p>
    <w:sectPr w:rsidR="00595BEE" w:rsidRPr="00595BEE" w:rsidSect="00076057">
      <w:footerReference w:type="default" r:id="rId7"/>
      <w:pgSz w:w="11906" w:h="16838"/>
      <w:pgMar w:top="1440" w:right="1133" w:bottom="1440" w:left="156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1F" w:rsidRDefault="00894A1F" w:rsidP="006754F8">
      <w:r>
        <w:separator/>
      </w:r>
    </w:p>
  </w:endnote>
  <w:endnote w:type="continuationSeparator" w:id="0">
    <w:p w:rsidR="00894A1F" w:rsidRDefault="00894A1F" w:rsidP="0067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4714"/>
      <w:docPartObj>
        <w:docPartGallery w:val="Page Numbers (Bottom of Page)"/>
        <w:docPartUnique/>
      </w:docPartObj>
    </w:sdtPr>
    <w:sdtEndPr/>
    <w:sdtContent>
      <w:p w:rsidR="006754F8" w:rsidRDefault="00CC44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36" w:rsidRPr="00A6283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754F8" w:rsidRDefault="00675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1F" w:rsidRDefault="00894A1F" w:rsidP="006754F8">
      <w:r>
        <w:separator/>
      </w:r>
    </w:p>
  </w:footnote>
  <w:footnote w:type="continuationSeparator" w:id="0">
    <w:p w:rsidR="00894A1F" w:rsidRDefault="00894A1F" w:rsidP="0067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60E"/>
    <w:multiLevelType w:val="hybridMultilevel"/>
    <w:tmpl w:val="E6A49DBA"/>
    <w:lvl w:ilvl="0" w:tplc="8760F4B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58EF"/>
    <w:multiLevelType w:val="hybridMultilevel"/>
    <w:tmpl w:val="2AEAB59E"/>
    <w:lvl w:ilvl="0" w:tplc="8760F4B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" w15:restartNumberingAfterBreak="0">
    <w:nsid w:val="6ADF4890"/>
    <w:multiLevelType w:val="hybridMultilevel"/>
    <w:tmpl w:val="B0B6A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F8"/>
    <w:rsid w:val="00076057"/>
    <w:rsid w:val="00086CC2"/>
    <w:rsid w:val="000A7E63"/>
    <w:rsid w:val="0021725F"/>
    <w:rsid w:val="002209C5"/>
    <w:rsid w:val="00283583"/>
    <w:rsid w:val="00481F3F"/>
    <w:rsid w:val="005440F2"/>
    <w:rsid w:val="00570677"/>
    <w:rsid w:val="00595BEE"/>
    <w:rsid w:val="006754F8"/>
    <w:rsid w:val="006D5BB5"/>
    <w:rsid w:val="0081073D"/>
    <w:rsid w:val="00812C20"/>
    <w:rsid w:val="00894A1F"/>
    <w:rsid w:val="00904AFB"/>
    <w:rsid w:val="009117BF"/>
    <w:rsid w:val="00A62836"/>
    <w:rsid w:val="00A90E53"/>
    <w:rsid w:val="00CC44C9"/>
    <w:rsid w:val="00E46DB9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6EEA"/>
  <w15:docId w15:val="{ED7DF9FE-65B7-4DBF-904E-F0FF930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F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5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</Words>
  <Characters>1494</Characters>
  <Application>Microsoft Office Word</Application>
  <DocSecurity>0</DocSecurity>
  <Lines>12</Lines>
  <Paragraphs>3</Paragraphs>
  <ScaleCrop>false</ScaleCrop>
  <Company>EY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性別平等處綜合規劃科尚靜琦</dc:creator>
  <cp:lastModifiedBy>尚靜琦</cp:lastModifiedBy>
  <cp:revision>5</cp:revision>
  <dcterms:created xsi:type="dcterms:W3CDTF">2017-09-18T01:53:00Z</dcterms:created>
  <dcterms:modified xsi:type="dcterms:W3CDTF">2017-09-18T02:20:00Z</dcterms:modified>
</cp:coreProperties>
</file>